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491" w:type="dxa"/>
        <w:tblInd w:w="-885" w:type="dxa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/>
      </w:tblPr>
      <w:tblGrid>
        <w:gridCol w:w="426"/>
        <w:gridCol w:w="709"/>
        <w:gridCol w:w="1985"/>
        <w:gridCol w:w="708"/>
        <w:gridCol w:w="1134"/>
        <w:gridCol w:w="993"/>
        <w:gridCol w:w="992"/>
        <w:gridCol w:w="992"/>
        <w:gridCol w:w="992"/>
        <w:gridCol w:w="993"/>
        <w:gridCol w:w="567"/>
      </w:tblGrid>
      <w:tr w:rsidR="00725F8C" w:rsidRPr="00725F8C"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Rank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SailNo</w:t>
            </w:r>
            <w:proofErr w:type="spellEnd"/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HelmName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CrewName</w:t>
            </w:r>
            <w:proofErr w:type="spellEnd"/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Club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R1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R2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R3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R4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R5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b/>
                <w:bCs/>
                <w:color w:val="262626"/>
                <w:sz w:val="16"/>
                <w:szCs w:val="28"/>
              </w:rPr>
              <w:t>Nett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444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 xml:space="preserve">Stefan </w:t>
            </w: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Yuill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(3)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4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381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Nikola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Cirilovic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(4)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8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Konstantin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Vuckovic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AJK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(8)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14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Mila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Ilic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(9)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19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187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Vladimir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Vuckovic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AJK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(8)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19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Uros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Djerman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(9)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21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6784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Strahinja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Simic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(14)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30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180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Nikola</w:t>
            </w:r>
            <w:proofErr w:type="spellEnd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 xml:space="preserve"> </w:t>
            </w: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Zunic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(28 OCS)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11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11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37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503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Sofija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Dobricki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1999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Reful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DNS)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38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88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Konstantin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Grujin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38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Vuk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Vrhovac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(16)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42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514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Jovan Mali</w:t>
            </w:r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49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Nikola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Stojic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(19)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50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Aleksa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Kovacev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50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Lena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Pleli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Zemun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50</w:t>
            </w:r>
          </w:p>
        </w:tc>
      </w:tr>
      <w:tr w:rsidR="00725F8C" w:rsidRPr="00725F8C">
        <w:tblPrEx>
          <w:tblBorders>
            <w:top w:val="none" w:sz="0" w:space="0" w:color="auto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5593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Sofija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Grujin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725F8C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61</w:t>
            </w:r>
          </w:p>
        </w:tc>
      </w:tr>
      <w:tr w:rsidR="00725F8C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17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411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Filip</w:t>
            </w:r>
            <w:proofErr w:type="spellEnd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 xml:space="preserve"> </w:t>
            </w: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Yuill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(28 DNC)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725F8C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28 DN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25F8C" w:rsidRPr="00FB389A" w:rsidRDefault="00FB389A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69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Lola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Stojanovic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Zemun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73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1112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Masa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Erakovic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Zemun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77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74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 xml:space="preserve">Viktor </w:t>
            </w: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Batizic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19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78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Dragana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Djerman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93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Aleksa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Sretenovic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95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23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425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Medun</w:t>
            </w:r>
            <w:proofErr w:type="spellEnd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 xml:space="preserve"> </w:t>
            </w: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Arsovic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proofErr w:type="spellStart"/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17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28 DNC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FB389A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</w:pPr>
            <w:r w:rsidRPr="00FB389A">
              <w:rPr>
                <w:rFonts w:ascii="Arial" w:hAnsi="Arial" w:cs="Arial"/>
                <w:color w:val="262626"/>
                <w:sz w:val="16"/>
                <w:szCs w:val="28"/>
                <w:highlight w:val="yellow"/>
              </w:rPr>
              <w:t>101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Luka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Erakovic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Zemun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101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106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Mina Maras</w:t>
            </w:r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Zemun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104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Luka </w:t>
            </w: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Sretenovic</w:t>
            </w:r>
            <w:proofErr w:type="spellEnd"/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Vojvodina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106</w:t>
            </w:r>
          </w:p>
        </w:tc>
      </w:tr>
      <w:tr w:rsidR="00BB7A9F" w:rsidRPr="00725F8C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426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Andrija</w:t>
            </w:r>
            <w:proofErr w:type="spellEnd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 xml:space="preserve"> Maras</w:t>
            </w:r>
          </w:p>
        </w:tc>
        <w:tc>
          <w:tcPr>
            <w:tcW w:w="7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proofErr w:type="spellStart"/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Zemun</w:t>
            </w:r>
            <w:proofErr w:type="spellEnd"/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(28 DNC)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9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28 DNC</w:t>
            </w:r>
          </w:p>
        </w:tc>
        <w:tc>
          <w:tcPr>
            <w:tcW w:w="56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B7A9F" w:rsidRPr="00725F8C" w:rsidRDefault="00BB7A9F" w:rsidP="00725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28"/>
              </w:rPr>
            </w:pPr>
            <w:r w:rsidRPr="00725F8C">
              <w:rPr>
                <w:rFonts w:ascii="Arial" w:hAnsi="Arial" w:cs="Arial"/>
                <w:color w:val="262626"/>
                <w:sz w:val="16"/>
                <w:szCs w:val="28"/>
              </w:rPr>
              <w:t>112</w:t>
            </w:r>
          </w:p>
        </w:tc>
      </w:tr>
    </w:tbl>
    <w:p w:rsidR="00725F8C" w:rsidRPr="00725F8C" w:rsidRDefault="00725F8C" w:rsidP="00725F8C">
      <w:pPr>
        <w:rPr>
          <w:rFonts w:ascii="Arial" w:hAnsi="Arial"/>
          <w:sz w:val="16"/>
          <w:lang w:val="en-AU"/>
        </w:rPr>
      </w:pPr>
    </w:p>
    <w:p w:rsidR="00321AE3" w:rsidRPr="00725F8C" w:rsidRDefault="00FB389A">
      <w:pPr>
        <w:rPr>
          <w:rFonts w:ascii="Arial" w:hAnsi="Arial"/>
          <w:sz w:val="16"/>
          <w:lang w:val="en-AU"/>
        </w:rPr>
      </w:pPr>
    </w:p>
    <w:sectPr w:rsidR="00321AE3" w:rsidRPr="00725F8C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5F8C"/>
    <w:rsid w:val="00725F8C"/>
    <w:rsid w:val="00BB7A9F"/>
    <w:rsid w:val="00CE723C"/>
    <w:rsid w:val="00FB38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Word 12.1.0</Application>
  <DocSecurity>0</DocSecurity>
  <Lines>11</Lines>
  <Paragraphs>2</Paragraphs>
  <ScaleCrop>false</ScaleCrop>
  <LinksUpToDate>false</LinksUpToDate>
  <CharactersWithSpaces>1691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2</cp:revision>
  <dcterms:created xsi:type="dcterms:W3CDTF">2014-04-20T13:47:00Z</dcterms:created>
  <dcterms:modified xsi:type="dcterms:W3CDTF">2014-04-20T13:47:00Z</dcterms:modified>
</cp:coreProperties>
</file>